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31" w:rsidRPr="00776386" w:rsidRDefault="00A60069" w:rsidP="00490A3A">
      <w:pPr>
        <w:pBdr>
          <w:bottom w:val="single" w:sz="4" w:space="1" w:color="auto"/>
        </w:pBdr>
        <w:rPr>
          <w:b/>
        </w:rPr>
      </w:pPr>
      <w:r w:rsidRPr="00776386">
        <w:rPr>
          <w:b/>
        </w:rPr>
        <w:t>Team Collaboration Agreement</w:t>
      </w:r>
      <w:r w:rsidR="00077B03" w:rsidRPr="00776386">
        <w:rPr>
          <w:b/>
        </w:rPr>
        <w:t xml:space="preserve"> – Process Team (Designing and Implementing Local Curricula Team)</w:t>
      </w:r>
    </w:p>
    <w:p w:rsidR="00A60069" w:rsidRPr="00776386" w:rsidRDefault="00A60069">
      <w:pPr>
        <w:rPr>
          <w:b/>
        </w:rPr>
      </w:pPr>
      <w:r w:rsidRPr="00776386">
        <w:rPr>
          <w:b/>
        </w:rPr>
        <w:t>Team Members: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2815"/>
        <w:gridCol w:w="2009"/>
      </w:tblGrid>
      <w:tr w:rsidR="00A60069" w:rsidRPr="00776386" w:rsidTr="00776386">
        <w:tc>
          <w:tcPr>
            <w:tcW w:w="1915" w:type="dxa"/>
            <w:shd w:val="clear" w:color="auto" w:fill="FFFF00"/>
          </w:tcPr>
          <w:p w:rsidR="00A60069" w:rsidRPr="00776386" w:rsidRDefault="00A60069" w:rsidP="00D456CE">
            <w:pPr>
              <w:rPr>
                <w:b/>
              </w:rPr>
            </w:pPr>
            <w:r w:rsidRPr="00776386">
              <w:rPr>
                <w:b/>
              </w:rPr>
              <w:t>Name</w:t>
            </w:r>
          </w:p>
        </w:tc>
        <w:tc>
          <w:tcPr>
            <w:tcW w:w="1915" w:type="dxa"/>
            <w:shd w:val="clear" w:color="auto" w:fill="FFFF00"/>
          </w:tcPr>
          <w:p w:rsidR="00A60069" w:rsidRPr="00776386" w:rsidRDefault="00A60069" w:rsidP="00D456CE">
            <w:pPr>
              <w:rPr>
                <w:b/>
              </w:rPr>
            </w:pPr>
            <w:r w:rsidRPr="00776386">
              <w:rPr>
                <w:b/>
              </w:rPr>
              <w:t>Content or Region</w:t>
            </w:r>
          </w:p>
        </w:tc>
        <w:tc>
          <w:tcPr>
            <w:tcW w:w="1915" w:type="dxa"/>
            <w:shd w:val="clear" w:color="auto" w:fill="FFFF00"/>
          </w:tcPr>
          <w:p w:rsidR="00A60069" w:rsidRPr="00776386" w:rsidRDefault="00A60069" w:rsidP="00D456CE">
            <w:pPr>
              <w:rPr>
                <w:b/>
              </w:rPr>
            </w:pPr>
            <w:r w:rsidRPr="00776386">
              <w:rPr>
                <w:b/>
              </w:rPr>
              <w:t>Work Telephone</w:t>
            </w:r>
          </w:p>
        </w:tc>
        <w:tc>
          <w:tcPr>
            <w:tcW w:w="1915" w:type="dxa"/>
            <w:shd w:val="clear" w:color="auto" w:fill="FFFF00"/>
          </w:tcPr>
          <w:p w:rsidR="00A60069" w:rsidRPr="00776386" w:rsidRDefault="00A60069" w:rsidP="00D456CE">
            <w:pPr>
              <w:rPr>
                <w:b/>
              </w:rPr>
            </w:pPr>
            <w:r w:rsidRPr="00776386">
              <w:rPr>
                <w:b/>
              </w:rPr>
              <w:t>Home Telephone</w:t>
            </w:r>
          </w:p>
        </w:tc>
        <w:tc>
          <w:tcPr>
            <w:tcW w:w="2815" w:type="dxa"/>
            <w:shd w:val="clear" w:color="auto" w:fill="FFFF00"/>
          </w:tcPr>
          <w:p w:rsidR="00A60069" w:rsidRPr="00776386" w:rsidRDefault="00A60069" w:rsidP="00D456CE">
            <w:pPr>
              <w:rPr>
                <w:b/>
              </w:rPr>
            </w:pPr>
            <w:r w:rsidRPr="00776386">
              <w:rPr>
                <w:b/>
              </w:rPr>
              <w:t>e-mail</w:t>
            </w:r>
          </w:p>
        </w:tc>
        <w:tc>
          <w:tcPr>
            <w:tcW w:w="2009" w:type="dxa"/>
            <w:shd w:val="clear" w:color="auto" w:fill="FFFF00"/>
          </w:tcPr>
          <w:p w:rsidR="00A60069" w:rsidRPr="00776386" w:rsidRDefault="00A60069" w:rsidP="00D456CE">
            <w:pPr>
              <w:rPr>
                <w:b/>
              </w:rPr>
            </w:pPr>
            <w:r w:rsidRPr="00776386">
              <w:rPr>
                <w:b/>
              </w:rPr>
              <w:t>Skype name</w:t>
            </w:r>
          </w:p>
        </w:tc>
      </w:tr>
      <w:tr w:rsidR="00776386" w:rsidTr="005F2DD9">
        <w:tc>
          <w:tcPr>
            <w:tcW w:w="1915" w:type="dxa"/>
          </w:tcPr>
          <w:p w:rsidR="00776386" w:rsidRPr="00A60069" w:rsidRDefault="00776386" w:rsidP="00D456CE">
            <w:r>
              <w:t>Jessica Garner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6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(704) 268-9824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(704) 268-9824</w:t>
            </w:r>
          </w:p>
        </w:tc>
        <w:tc>
          <w:tcPr>
            <w:tcW w:w="1915" w:type="dxa"/>
          </w:tcPr>
          <w:p w:rsidR="00776386" w:rsidRPr="00A60069" w:rsidRDefault="00F60CDE" w:rsidP="00D456CE">
            <w:hyperlink r:id="rId4" w:history="1">
              <w:r w:rsidR="00C75C56" w:rsidRPr="002C2275">
                <w:rPr>
                  <w:rStyle w:val="Hyperlink"/>
                </w:rPr>
                <w:t>jgarner@dpi.state.nc.us</w:t>
              </w:r>
            </w:hyperlink>
            <w:r w:rsidR="00C75C56">
              <w:t xml:space="preserve"> </w:t>
            </w:r>
          </w:p>
        </w:tc>
        <w:tc>
          <w:tcPr>
            <w:tcW w:w="1916" w:type="dxa"/>
          </w:tcPr>
          <w:p w:rsidR="00776386" w:rsidRPr="00A60069" w:rsidRDefault="00776386" w:rsidP="00D456CE">
            <w:proofErr w:type="spellStart"/>
            <w:r>
              <w:t>jessicacgarner</w:t>
            </w:r>
            <w:proofErr w:type="spellEnd"/>
          </w:p>
        </w:tc>
      </w:tr>
      <w:tr w:rsidR="00776386" w:rsidTr="00776386">
        <w:tc>
          <w:tcPr>
            <w:tcW w:w="1915" w:type="dxa"/>
          </w:tcPr>
          <w:p w:rsidR="00776386" w:rsidRPr="00A60069" w:rsidRDefault="00776386" w:rsidP="00D456CE">
            <w:r>
              <w:t>Kim Simmons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7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(828) 406-9237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(828) 406-9237</w:t>
            </w:r>
          </w:p>
        </w:tc>
        <w:tc>
          <w:tcPr>
            <w:tcW w:w="2815" w:type="dxa"/>
          </w:tcPr>
          <w:p w:rsidR="00776386" w:rsidRPr="00A60069" w:rsidRDefault="00F60CDE" w:rsidP="00D456CE">
            <w:hyperlink r:id="rId5" w:history="1">
              <w:r w:rsidR="00776386" w:rsidRPr="002C2275">
                <w:rPr>
                  <w:rStyle w:val="Hyperlink"/>
                </w:rPr>
                <w:t>ksimmons@dpi.state.nc.us</w:t>
              </w:r>
            </w:hyperlink>
          </w:p>
        </w:tc>
        <w:tc>
          <w:tcPr>
            <w:tcW w:w="2009" w:type="dxa"/>
          </w:tcPr>
          <w:p w:rsidR="00776386" w:rsidRPr="00A60069" w:rsidRDefault="00776386" w:rsidP="00D456CE">
            <w:r>
              <w:t>kim.simmons222</w:t>
            </w:r>
          </w:p>
        </w:tc>
      </w:tr>
      <w:tr w:rsidR="00776386" w:rsidTr="00776386">
        <w:tc>
          <w:tcPr>
            <w:tcW w:w="1915" w:type="dxa"/>
          </w:tcPr>
          <w:p w:rsidR="00776386" w:rsidRPr="00A60069" w:rsidRDefault="00776386" w:rsidP="00D456CE">
            <w:r>
              <w:t>Beth Edwards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1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(252) 916-6842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(252) 916-6842</w:t>
            </w:r>
          </w:p>
        </w:tc>
        <w:tc>
          <w:tcPr>
            <w:tcW w:w="2815" w:type="dxa"/>
          </w:tcPr>
          <w:p w:rsidR="00776386" w:rsidRPr="00A60069" w:rsidRDefault="00F60CDE" w:rsidP="00D456CE">
            <w:hyperlink r:id="rId6" w:history="1">
              <w:r w:rsidR="00776386" w:rsidRPr="002C2275">
                <w:rPr>
                  <w:rStyle w:val="Hyperlink"/>
                </w:rPr>
                <w:t>eedwards@dpi.state.nc.us</w:t>
              </w:r>
            </w:hyperlink>
          </w:p>
        </w:tc>
        <w:tc>
          <w:tcPr>
            <w:tcW w:w="2009" w:type="dxa"/>
          </w:tcPr>
          <w:p w:rsidR="00776386" w:rsidRPr="00A60069" w:rsidRDefault="00776386" w:rsidP="00D456CE">
            <w:r>
              <w:t>beth.edwards1263</w:t>
            </w:r>
          </w:p>
        </w:tc>
      </w:tr>
      <w:tr w:rsidR="00776386" w:rsidTr="00776386">
        <w:tc>
          <w:tcPr>
            <w:tcW w:w="1915" w:type="dxa"/>
          </w:tcPr>
          <w:p w:rsidR="00776386" w:rsidRPr="00A60069" w:rsidRDefault="00776386" w:rsidP="00D456CE">
            <w:r>
              <w:t>Mary Russell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3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(919) 606-7931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(919) 606-7931</w:t>
            </w:r>
          </w:p>
        </w:tc>
        <w:tc>
          <w:tcPr>
            <w:tcW w:w="2815" w:type="dxa"/>
          </w:tcPr>
          <w:p w:rsidR="00776386" w:rsidRPr="00A60069" w:rsidRDefault="00F60CDE" w:rsidP="00D456CE">
            <w:hyperlink r:id="rId7" w:history="1">
              <w:r w:rsidR="00776386" w:rsidRPr="002C2275">
                <w:rPr>
                  <w:rStyle w:val="Hyperlink"/>
                </w:rPr>
                <w:t>mrussell@dpi.state.nc.us</w:t>
              </w:r>
            </w:hyperlink>
          </w:p>
        </w:tc>
        <w:tc>
          <w:tcPr>
            <w:tcW w:w="2009" w:type="dxa"/>
          </w:tcPr>
          <w:p w:rsidR="00776386" w:rsidRPr="00A60069" w:rsidRDefault="00776386" w:rsidP="00D456CE">
            <w:r>
              <w:t>mhrdpipd1</w:t>
            </w:r>
          </w:p>
        </w:tc>
      </w:tr>
      <w:tr w:rsidR="00776386" w:rsidTr="00776386">
        <w:tc>
          <w:tcPr>
            <w:tcW w:w="1915" w:type="dxa"/>
          </w:tcPr>
          <w:p w:rsidR="00776386" w:rsidRPr="00A60069" w:rsidRDefault="00776386" w:rsidP="00D456CE">
            <w:r>
              <w:t>Jan King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8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(828) 606-0177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(828) 606-0177</w:t>
            </w:r>
          </w:p>
        </w:tc>
        <w:tc>
          <w:tcPr>
            <w:tcW w:w="2815" w:type="dxa"/>
          </w:tcPr>
          <w:p w:rsidR="00776386" w:rsidRPr="00A60069" w:rsidRDefault="00F60CDE" w:rsidP="00D456CE">
            <w:hyperlink r:id="rId8" w:history="1">
              <w:r w:rsidR="00776386" w:rsidRPr="002C2275">
                <w:rPr>
                  <w:rStyle w:val="Hyperlink"/>
                </w:rPr>
                <w:t>jking@dpi.state.nc.us</w:t>
              </w:r>
            </w:hyperlink>
          </w:p>
        </w:tc>
        <w:tc>
          <w:tcPr>
            <w:tcW w:w="2009" w:type="dxa"/>
          </w:tcPr>
          <w:p w:rsidR="00776386" w:rsidRPr="00A60069" w:rsidRDefault="00776386" w:rsidP="00D456CE">
            <w:r>
              <w:t>jan4tarheels</w:t>
            </w:r>
          </w:p>
        </w:tc>
      </w:tr>
      <w:tr w:rsidR="00776386" w:rsidTr="00776386">
        <w:tc>
          <w:tcPr>
            <w:tcW w:w="1915" w:type="dxa"/>
          </w:tcPr>
          <w:p w:rsidR="00776386" w:rsidRPr="00A60069" w:rsidRDefault="00776386" w:rsidP="00D456CE">
            <w:r>
              <w:t>Heather Mullins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7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(828) 244-8759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(828) 244-8759</w:t>
            </w:r>
          </w:p>
        </w:tc>
        <w:tc>
          <w:tcPr>
            <w:tcW w:w="2815" w:type="dxa"/>
          </w:tcPr>
          <w:p w:rsidR="00776386" w:rsidRPr="00A60069" w:rsidRDefault="00F60CDE" w:rsidP="00D456CE">
            <w:hyperlink r:id="rId9" w:history="1">
              <w:r w:rsidR="00776386" w:rsidRPr="002C2275">
                <w:rPr>
                  <w:rStyle w:val="Hyperlink"/>
                </w:rPr>
                <w:t>hmullins@dpi.state.nc.us</w:t>
              </w:r>
            </w:hyperlink>
          </w:p>
        </w:tc>
        <w:tc>
          <w:tcPr>
            <w:tcW w:w="2009" w:type="dxa"/>
          </w:tcPr>
          <w:p w:rsidR="00776386" w:rsidRPr="00A60069" w:rsidRDefault="00776386" w:rsidP="00D456CE">
            <w:r>
              <w:t>waterlovers3</w:t>
            </w:r>
          </w:p>
        </w:tc>
      </w:tr>
      <w:tr w:rsidR="00776386" w:rsidTr="00776386">
        <w:tc>
          <w:tcPr>
            <w:tcW w:w="1915" w:type="dxa"/>
          </w:tcPr>
          <w:p w:rsidR="00776386" w:rsidRPr="00A60069" w:rsidRDefault="00776386" w:rsidP="00D456CE">
            <w:r>
              <w:t>Frances Harris-Burke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5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(703) 217-8170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(703) 217-8170</w:t>
            </w:r>
          </w:p>
        </w:tc>
        <w:tc>
          <w:tcPr>
            <w:tcW w:w="2815" w:type="dxa"/>
          </w:tcPr>
          <w:p w:rsidR="00776386" w:rsidRPr="00B92357" w:rsidRDefault="00F60CDE" w:rsidP="00D456CE">
            <w:pPr>
              <w:rPr>
                <w:b/>
              </w:rPr>
            </w:pPr>
            <w:hyperlink r:id="rId10" w:history="1">
              <w:r w:rsidR="00776386" w:rsidRPr="002C2275">
                <w:rPr>
                  <w:rStyle w:val="Hyperlink"/>
                </w:rPr>
                <w:t>fharrisburke@dpi.state.nc.us</w:t>
              </w:r>
            </w:hyperlink>
          </w:p>
        </w:tc>
        <w:tc>
          <w:tcPr>
            <w:tcW w:w="2009" w:type="dxa"/>
          </w:tcPr>
          <w:p w:rsidR="00776386" w:rsidRPr="00A60069" w:rsidRDefault="00776386" w:rsidP="00D456CE">
            <w:proofErr w:type="spellStart"/>
            <w:r>
              <w:t>frances.harris.burke</w:t>
            </w:r>
            <w:proofErr w:type="spellEnd"/>
          </w:p>
        </w:tc>
      </w:tr>
      <w:tr w:rsidR="00776386" w:rsidTr="00776386">
        <w:tc>
          <w:tcPr>
            <w:tcW w:w="1915" w:type="dxa"/>
          </w:tcPr>
          <w:p w:rsidR="00776386" w:rsidRDefault="00776386" w:rsidP="00D456CE">
            <w:r>
              <w:t>Rachel McBroom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4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(910) 978-0704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(910) 978-0704</w:t>
            </w:r>
          </w:p>
        </w:tc>
        <w:tc>
          <w:tcPr>
            <w:tcW w:w="2815" w:type="dxa"/>
          </w:tcPr>
          <w:p w:rsidR="00776386" w:rsidRPr="00A60069" w:rsidRDefault="00F60CDE" w:rsidP="00D456CE">
            <w:hyperlink r:id="rId11" w:history="1">
              <w:r w:rsidR="00776386" w:rsidRPr="002C2275">
                <w:rPr>
                  <w:rStyle w:val="Hyperlink"/>
                </w:rPr>
                <w:t>rmcbroom@dpi.state.nc.us</w:t>
              </w:r>
            </w:hyperlink>
          </w:p>
        </w:tc>
        <w:tc>
          <w:tcPr>
            <w:tcW w:w="2009" w:type="dxa"/>
          </w:tcPr>
          <w:p w:rsidR="00776386" w:rsidRPr="00A60069" w:rsidRDefault="00776386" w:rsidP="00D456CE">
            <w:r>
              <w:t>Rachel.mcbroom1</w:t>
            </w:r>
          </w:p>
        </w:tc>
      </w:tr>
      <w:tr w:rsidR="00776386" w:rsidTr="00776386">
        <w:tc>
          <w:tcPr>
            <w:tcW w:w="1915" w:type="dxa"/>
          </w:tcPr>
          <w:p w:rsidR="00776386" w:rsidRDefault="00776386" w:rsidP="00D456CE">
            <w:r>
              <w:t>Greg McKnight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3</w:t>
            </w:r>
          </w:p>
        </w:tc>
        <w:tc>
          <w:tcPr>
            <w:tcW w:w="1915" w:type="dxa"/>
          </w:tcPr>
          <w:p w:rsidR="00776386" w:rsidRPr="00A60069" w:rsidRDefault="00776386" w:rsidP="007F04E5">
            <w:r>
              <w:t>(919) 339-1550</w:t>
            </w:r>
          </w:p>
        </w:tc>
        <w:tc>
          <w:tcPr>
            <w:tcW w:w="1915" w:type="dxa"/>
          </w:tcPr>
          <w:p w:rsidR="00776386" w:rsidRPr="00A60069" w:rsidRDefault="00776386" w:rsidP="00D456CE">
            <w:r>
              <w:t>(919) 339-1550</w:t>
            </w:r>
          </w:p>
        </w:tc>
        <w:tc>
          <w:tcPr>
            <w:tcW w:w="2815" w:type="dxa"/>
          </w:tcPr>
          <w:p w:rsidR="00776386" w:rsidRPr="00A60069" w:rsidRDefault="00F60CDE" w:rsidP="00D456CE">
            <w:hyperlink r:id="rId12" w:history="1">
              <w:r w:rsidR="00776386" w:rsidRPr="002C2275">
                <w:rPr>
                  <w:rStyle w:val="Hyperlink"/>
                </w:rPr>
                <w:t>gmcknight@dpi.state.nc.us</w:t>
              </w:r>
            </w:hyperlink>
          </w:p>
        </w:tc>
        <w:tc>
          <w:tcPr>
            <w:tcW w:w="2009" w:type="dxa"/>
          </w:tcPr>
          <w:p w:rsidR="00776386" w:rsidRPr="00A60069" w:rsidRDefault="00776386" w:rsidP="00D456CE">
            <w:proofErr w:type="spellStart"/>
            <w:r>
              <w:t>gmcknight</w:t>
            </w:r>
            <w:proofErr w:type="spellEnd"/>
            <w:r>
              <w:t>-dpi</w:t>
            </w:r>
          </w:p>
        </w:tc>
      </w:tr>
    </w:tbl>
    <w:p w:rsidR="00C75C56" w:rsidRPr="00C75C56" w:rsidRDefault="00C75C56" w:rsidP="00A60069">
      <w:pPr>
        <w:rPr>
          <w:b/>
          <w:sz w:val="2"/>
        </w:rPr>
      </w:pPr>
    </w:p>
    <w:p w:rsidR="00A60069" w:rsidRPr="00776386" w:rsidRDefault="00A60069" w:rsidP="00A60069">
      <w:pPr>
        <w:rPr>
          <w:b/>
        </w:rPr>
      </w:pPr>
      <w:r w:rsidRPr="00776386">
        <w:rPr>
          <w:b/>
        </w:rPr>
        <w:t>Proposed Meeting Dates:</w:t>
      </w:r>
    </w:p>
    <w:tbl>
      <w:tblPr>
        <w:tblStyle w:val="TableGrid"/>
        <w:tblW w:w="0" w:type="auto"/>
        <w:tblLayout w:type="fixed"/>
        <w:tblLook w:val="04A0"/>
      </w:tblPr>
      <w:tblGrid>
        <w:gridCol w:w="1278"/>
        <w:gridCol w:w="1350"/>
        <w:gridCol w:w="2790"/>
        <w:gridCol w:w="4545"/>
        <w:gridCol w:w="4545"/>
      </w:tblGrid>
      <w:tr w:rsidR="00077B03" w:rsidTr="00490A3A">
        <w:tc>
          <w:tcPr>
            <w:tcW w:w="1278" w:type="dxa"/>
            <w:shd w:val="clear" w:color="auto" w:fill="FFFF00"/>
          </w:tcPr>
          <w:p w:rsidR="00077B03" w:rsidRDefault="00077B03" w:rsidP="00A60069">
            <w:r>
              <w:t>Date</w:t>
            </w:r>
          </w:p>
        </w:tc>
        <w:tc>
          <w:tcPr>
            <w:tcW w:w="1350" w:type="dxa"/>
            <w:shd w:val="clear" w:color="auto" w:fill="FFFF00"/>
          </w:tcPr>
          <w:p w:rsidR="00077B03" w:rsidRDefault="00077B03" w:rsidP="00A60069">
            <w:r>
              <w:t>Time</w:t>
            </w:r>
          </w:p>
        </w:tc>
        <w:tc>
          <w:tcPr>
            <w:tcW w:w="2790" w:type="dxa"/>
            <w:shd w:val="clear" w:color="auto" w:fill="FFFF00"/>
          </w:tcPr>
          <w:p w:rsidR="00077B03" w:rsidRDefault="00077B03" w:rsidP="00A60069">
            <w:r>
              <w:t>Purpose</w:t>
            </w:r>
          </w:p>
        </w:tc>
        <w:tc>
          <w:tcPr>
            <w:tcW w:w="4545" w:type="dxa"/>
            <w:shd w:val="clear" w:color="auto" w:fill="FFFF00"/>
          </w:tcPr>
          <w:p w:rsidR="00077B03" w:rsidRDefault="00077B03" w:rsidP="001F6A8C">
            <w:r>
              <w:t>Face to Face Participants</w:t>
            </w:r>
          </w:p>
        </w:tc>
        <w:tc>
          <w:tcPr>
            <w:tcW w:w="4545" w:type="dxa"/>
            <w:shd w:val="clear" w:color="auto" w:fill="FFFF00"/>
          </w:tcPr>
          <w:p w:rsidR="00077B03" w:rsidRDefault="00077B03" w:rsidP="001F6A8C">
            <w:r>
              <w:t>Distance Participants</w:t>
            </w:r>
          </w:p>
        </w:tc>
      </w:tr>
      <w:tr w:rsidR="00077B03" w:rsidTr="00490A3A">
        <w:trPr>
          <w:trHeight w:val="826"/>
        </w:trPr>
        <w:tc>
          <w:tcPr>
            <w:tcW w:w="1278" w:type="dxa"/>
          </w:tcPr>
          <w:p w:rsidR="00077B03" w:rsidRDefault="00077B03" w:rsidP="00A60069">
            <w:r>
              <w:t>4/26/2011</w:t>
            </w:r>
          </w:p>
        </w:tc>
        <w:tc>
          <w:tcPr>
            <w:tcW w:w="1350" w:type="dxa"/>
          </w:tcPr>
          <w:p w:rsidR="00077B03" w:rsidRDefault="00077B03" w:rsidP="00A60069">
            <w:r>
              <w:t>1:00-2:30</w:t>
            </w:r>
          </w:p>
        </w:tc>
        <w:tc>
          <w:tcPr>
            <w:tcW w:w="2790" w:type="dxa"/>
          </w:tcPr>
          <w:p w:rsidR="00077B03" w:rsidRDefault="00077B03" w:rsidP="00A60069">
            <w:r>
              <w:t>Initial steps – develop session objectives, big “rocks”</w:t>
            </w:r>
          </w:p>
        </w:tc>
        <w:tc>
          <w:tcPr>
            <w:tcW w:w="4545" w:type="dxa"/>
          </w:tcPr>
          <w:p w:rsidR="00077B03" w:rsidRPr="00A60069" w:rsidRDefault="00077B03" w:rsidP="00077B03">
            <w:r>
              <w:t>Jessica Garner, Kim Simmons, Beth Edwards, Mary Russell, Jan King, Heather Mullins, Frances Harris-Burke, Rachel McBroom, Greg McKnight</w:t>
            </w:r>
          </w:p>
        </w:tc>
        <w:tc>
          <w:tcPr>
            <w:tcW w:w="4545" w:type="dxa"/>
          </w:tcPr>
          <w:p w:rsidR="00077B03" w:rsidRDefault="00077B03" w:rsidP="00A60069"/>
        </w:tc>
      </w:tr>
      <w:tr w:rsidR="00077B03" w:rsidTr="00490A3A">
        <w:tc>
          <w:tcPr>
            <w:tcW w:w="1278" w:type="dxa"/>
          </w:tcPr>
          <w:p w:rsidR="00077B03" w:rsidRDefault="00077B03" w:rsidP="00A60069">
            <w:r>
              <w:t>4/28/2011</w:t>
            </w:r>
          </w:p>
        </w:tc>
        <w:tc>
          <w:tcPr>
            <w:tcW w:w="1350" w:type="dxa"/>
          </w:tcPr>
          <w:p w:rsidR="00077B03" w:rsidRDefault="00077B03" w:rsidP="00A60069">
            <w:r>
              <w:t>Lunch</w:t>
            </w:r>
          </w:p>
        </w:tc>
        <w:tc>
          <w:tcPr>
            <w:tcW w:w="2790" w:type="dxa"/>
          </w:tcPr>
          <w:p w:rsidR="00077B03" w:rsidRDefault="00077B03" w:rsidP="00A60069">
            <w:r>
              <w:t>Discuss objectives, begin to discuss activities</w:t>
            </w:r>
          </w:p>
        </w:tc>
        <w:tc>
          <w:tcPr>
            <w:tcW w:w="4545" w:type="dxa"/>
          </w:tcPr>
          <w:p w:rsidR="00077B03" w:rsidRPr="00A60069" w:rsidRDefault="00077B03" w:rsidP="007F04E5">
            <w:r>
              <w:t>Jessica Garner, Kim Simmons, Beth Edwards, Mary Russell, Jan King, Heather Mullins, Frances Harris-Burke, Rachel McBroom, Greg McKnight</w:t>
            </w:r>
          </w:p>
        </w:tc>
        <w:tc>
          <w:tcPr>
            <w:tcW w:w="4545" w:type="dxa"/>
          </w:tcPr>
          <w:p w:rsidR="00077B03" w:rsidRDefault="00077B03" w:rsidP="00A60069"/>
        </w:tc>
      </w:tr>
      <w:tr w:rsidR="00077B03" w:rsidTr="00490A3A">
        <w:tc>
          <w:tcPr>
            <w:tcW w:w="1278" w:type="dxa"/>
          </w:tcPr>
          <w:p w:rsidR="00077B03" w:rsidRDefault="00077B03" w:rsidP="00A60069">
            <w:r>
              <w:t>5/2/2011</w:t>
            </w:r>
          </w:p>
        </w:tc>
        <w:tc>
          <w:tcPr>
            <w:tcW w:w="1350" w:type="dxa"/>
          </w:tcPr>
          <w:p w:rsidR="00077B03" w:rsidRDefault="00077B03" w:rsidP="00A60069">
            <w:r>
              <w:t>8:30-10:30</w:t>
            </w:r>
          </w:p>
        </w:tc>
        <w:tc>
          <w:tcPr>
            <w:tcW w:w="2790" w:type="dxa"/>
          </w:tcPr>
          <w:p w:rsidR="00077B03" w:rsidRDefault="00077B03" w:rsidP="00776386">
            <w:r>
              <w:t xml:space="preserve">Review </w:t>
            </w:r>
            <w:r w:rsidR="00776386">
              <w:t xml:space="preserve">presentation work, </w:t>
            </w:r>
            <w:r>
              <w:t>continue working on draft agenda</w:t>
            </w:r>
          </w:p>
        </w:tc>
        <w:tc>
          <w:tcPr>
            <w:tcW w:w="4545" w:type="dxa"/>
          </w:tcPr>
          <w:p w:rsidR="00077B03" w:rsidRPr="00A60069" w:rsidRDefault="00077B03" w:rsidP="007F04E5"/>
        </w:tc>
        <w:tc>
          <w:tcPr>
            <w:tcW w:w="4545" w:type="dxa"/>
          </w:tcPr>
          <w:p w:rsidR="00077B03" w:rsidRDefault="00077B03" w:rsidP="00A60069">
            <w:r>
              <w:t>Jessica Garner, Kim Simmons, Beth Edwards, Mary Russell, Jan King, Heather Mullins, Frances Harris-Burke, Rachel McBroom, Greg McKnight</w:t>
            </w:r>
          </w:p>
        </w:tc>
      </w:tr>
      <w:tr w:rsidR="00077B03" w:rsidTr="00490A3A">
        <w:tc>
          <w:tcPr>
            <w:tcW w:w="1278" w:type="dxa"/>
          </w:tcPr>
          <w:p w:rsidR="00077B03" w:rsidRDefault="00077B03" w:rsidP="00A60069">
            <w:r>
              <w:t>5/3/2011</w:t>
            </w:r>
          </w:p>
        </w:tc>
        <w:tc>
          <w:tcPr>
            <w:tcW w:w="1350" w:type="dxa"/>
          </w:tcPr>
          <w:p w:rsidR="00077B03" w:rsidRDefault="00077B03" w:rsidP="00A60069">
            <w:r>
              <w:t>10:00-11:00</w:t>
            </w:r>
          </w:p>
        </w:tc>
        <w:tc>
          <w:tcPr>
            <w:tcW w:w="2790" w:type="dxa"/>
          </w:tcPr>
          <w:p w:rsidR="00077B03" w:rsidRDefault="00077B03" w:rsidP="00A60069">
            <w:r>
              <w:t>Discuss agenda draft, ensure accuracy for submission date</w:t>
            </w:r>
          </w:p>
        </w:tc>
        <w:tc>
          <w:tcPr>
            <w:tcW w:w="4545" w:type="dxa"/>
          </w:tcPr>
          <w:p w:rsidR="00077B03" w:rsidRPr="00A60069" w:rsidRDefault="00077B03" w:rsidP="007F04E5"/>
        </w:tc>
        <w:tc>
          <w:tcPr>
            <w:tcW w:w="4545" w:type="dxa"/>
          </w:tcPr>
          <w:p w:rsidR="00077B03" w:rsidRDefault="00077B03" w:rsidP="00077B03">
            <w:r>
              <w:t>Jessica Garner, Kim Simmons, Jan King, Heather Mullins</w:t>
            </w:r>
          </w:p>
        </w:tc>
      </w:tr>
      <w:tr w:rsidR="00490A3A" w:rsidTr="00490A3A">
        <w:tc>
          <w:tcPr>
            <w:tcW w:w="1278" w:type="dxa"/>
          </w:tcPr>
          <w:p w:rsidR="00490A3A" w:rsidRDefault="00490A3A" w:rsidP="00A60069">
            <w:r>
              <w:t>5/6/2011</w:t>
            </w:r>
          </w:p>
        </w:tc>
        <w:tc>
          <w:tcPr>
            <w:tcW w:w="1350" w:type="dxa"/>
          </w:tcPr>
          <w:p w:rsidR="00490A3A" w:rsidRDefault="00490A3A" w:rsidP="00A60069">
            <w:r>
              <w:t>8:30-10:30</w:t>
            </w:r>
          </w:p>
        </w:tc>
        <w:tc>
          <w:tcPr>
            <w:tcW w:w="2790" w:type="dxa"/>
          </w:tcPr>
          <w:p w:rsidR="00490A3A" w:rsidRDefault="00490A3A" w:rsidP="00A60069">
            <w:r>
              <w:t>Continue working on presentation</w:t>
            </w:r>
            <w:r w:rsidR="00F560CA">
              <w:t>, tidy-up materials and resources</w:t>
            </w:r>
          </w:p>
        </w:tc>
        <w:tc>
          <w:tcPr>
            <w:tcW w:w="4545" w:type="dxa"/>
          </w:tcPr>
          <w:p w:rsidR="00490A3A" w:rsidRPr="00A60069" w:rsidRDefault="00490A3A" w:rsidP="007F04E5"/>
        </w:tc>
        <w:tc>
          <w:tcPr>
            <w:tcW w:w="4545" w:type="dxa"/>
          </w:tcPr>
          <w:p w:rsidR="00490A3A" w:rsidRDefault="00490A3A" w:rsidP="00F560CA">
            <w:r>
              <w:t>Jessica Garner, Beth Edwards, Mary Russell, Jan King, Frances Harris-Burke, Rachel McBroom, Greg McKnight</w:t>
            </w:r>
          </w:p>
        </w:tc>
      </w:tr>
      <w:tr w:rsidR="00490A3A" w:rsidTr="00490A3A">
        <w:tc>
          <w:tcPr>
            <w:tcW w:w="1278" w:type="dxa"/>
          </w:tcPr>
          <w:p w:rsidR="00490A3A" w:rsidRDefault="00490A3A" w:rsidP="00A60069">
            <w:r>
              <w:t>5/9/2011</w:t>
            </w:r>
          </w:p>
        </w:tc>
        <w:tc>
          <w:tcPr>
            <w:tcW w:w="1350" w:type="dxa"/>
          </w:tcPr>
          <w:p w:rsidR="00490A3A" w:rsidRDefault="00490A3A" w:rsidP="00A60069">
            <w:r>
              <w:t>8:30-10:30</w:t>
            </w:r>
          </w:p>
        </w:tc>
        <w:tc>
          <w:tcPr>
            <w:tcW w:w="2790" w:type="dxa"/>
          </w:tcPr>
          <w:p w:rsidR="00490A3A" w:rsidRDefault="00490A3A" w:rsidP="00A60069">
            <w:r>
              <w:t>Continue working on presentation and activities</w:t>
            </w:r>
          </w:p>
        </w:tc>
        <w:tc>
          <w:tcPr>
            <w:tcW w:w="4545" w:type="dxa"/>
          </w:tcPr>
          <w:p w:rsidR="00490A3A" w:rsidRDefault="00490A3A" w:rsidP="007F04E5"/>
        </w:tc>
        <w:tc>
          <w:tcPr>
            <w:tcW w:w="4545" w:type="dxa"/>
          </w:tcPr>
          <w:p w:rsidR="00490A3A" w:rsidRDefault="00490A3A" w:rsidP="007F04E5">
            <w:r>
              <w:t>Jessica Garner, Kim Simmons, Beth Edwards, Mary Russell, Jan King, Heather Mullins, Frances Harris-Burke, Rachel McBroom, Greg McKnight</w:t>
            </w:r>
          </w:p>
        </w:tc>
      </w:tr>
      <w:tr w:rsidR="00490A3A" w:rsidTr="00490A3A">
        <w:tc>
          <w:tcPr>
            <w:tcW w:w="1278" w:type="dxa"/>
          </w:tcPr>
          <w:p w:rsidR="00490A3A" w:rsidRDefault="00490A3A" w:rsidP="00A60069">
            <w:r>
              <w:t>5/13/2011</w:t>
            </w:r>
          </w:p>
        </w:tc>
        <w:tc>
          <w:tcPr>
            <w:tcW w:w="1350" w:type="dxa"/>
          </w:tcPr>
          <w:p w:rsidR="00490A3A" w:rsidRDefault="00C75C56" w:rsidP="00A60069">
            <w:r>
              <w:t>8:30-10:30</w:t>
            </w:r>
          </w:p>
        </w:tc>
        <w:tc>
          <w:tcPr>
            <w:tcW w:w="2790" w:type="dxa"/>
          </w:tcPr>
          <w:p w:rsidR="00490A3A" w:rsidRDefault="00C75C56" w:rsidP="00A60069">
            <w:r>
              <w:t>Continue working on presentation and activities</w:t>
            </w:r>
          </w:p>
        </w:tc>
        <w:tc>
          <w:tcPr>
            <w:tcW w:w="4545" w:type="dxa"/>
          </w:tcPr>
          <w:p w:rsidR="00490A3A" w:rsidRDefault="00C75C56" w:rsidP="007F04E5">
            <w:r>
              <w:t xml:space="preserve"> </w:t>
            </w:r>
          </w:p>
        </w:tc>
        <w:tc>
          <w:tcPr>
            <w:tcW w:w="4545" w:type="dxa"/>
          </w:tcPr>
          <w:p w:rsidR="00490A3A" w:rsidRDefault="00C75C56" w:rsidP="00A60069">
            <w:r>
              <w:t>Jessica Garner, Kim Simmons, Beth Edwards, Mary Russell, Jan King, Heather Mullins, Frances Harris-Burke, Rachel McBroom, Greg McKnight</w:t>
            </w:r>
          </w:p>
        </w:tc>
      </w:tr>
    </w:tbl>
    <w:p w:rsidR="00A60069" w:rsidRPr="00C75C56" w:rsidRDefault="00A60069" w:rsidP="00C75C56">
      <w:pPr>
        <w:rPr>
          <w:sz w:val="6"/>
        </w:rPr>
      </w:pPr>
    </w:p>
    <w:sectPr w:rsidR="00A60069" w:rsidRPr="00C75C56" w:rsidSect="00C75C56">
      <w:pgSz w:w="15840" w:h="12240" w:orient="landscape"/>
      <w:pgMar w:top="5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0069"/>
    <w:rsid w:val="00077B03"/>
    <w:rsid w:val="000D54C9"/>
    <w:rsid w:val="00471EB5"/>
    <w:rsid w:val="00490A3A"/>
    <w:rsid w:val="00776386"/>
    <w:rsid w:val="00A60069"/>
    <w:rsid w:val="00B92357"/>
    <w:rsid w:val="00C22031"/>
    <w:rsid w:val="00C75C56"/>
    <w:rsid w:val="00DB70E3"/>
    <w:rsid w:val="00E02734"/>
    <w:rsid w:val="00F560CA"/>
    <w:rsid w:val="00F6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923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ing@dpi.state.nc.u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russell@dpi.state.nc.us" TargetMode="External"/><Relationship Id="rId12" Type="http://schemas.openxmlformats.org/officeDocument/2006/relationships/hyperlink" Target="mailto:gmcknight@dpi.state.nc.u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edwards@dpi.state.nc.us" TargetMode="External"/><Relationship Id="rId11" Type="http://schemas.openxmlformats.org/officeDocument/2006/relationships/hyperlink" Target="mailto:rmcbroom@dpi.state.nc.us" TargetMode="External"/><Relationship Id="rId5" Type="http://schemas.openxmlformats.org/officeDocument/2006/relationships/hyperlink" Target="mailto:ksimmons@dpi.state.nc.us" TargetMode="External"/><Relationship Id="rId10" Type="http://schemas.openxmlformats.org/officeDocument/2006/relationships/hyperlink" Target="mailto:fharrisburke@dpi.state.nc.us" TargetMode="External"/><Relationship Id="rId4" Type="http://schemas.openxmlformats.org/officeDocument/2006/relationships/hyperlink" Target="mailto:jgarner@dpi.state.nc.us" TargetMode="External"/><Relationship Id="rId9" Type="http://schemas.openxmlformats.org/officeDocument/2006/relationships/hyperlink" Target="mailto:hmullins@dpi.state.nc.u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jgarner</cp:lastModifiedBy>
  <cp:revision>5</cp:revision>
  <dcterms:created xsi:type="dcterms:W3CDTF">2011-05-03T13:24:00Z</dcterms:created>
  <dcterms:modified xsi:type="dcterms:W3CDTF">2011-05-03T15:11:00Z</dcterms:modified>
</cp:coreProperties>
</file>